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ОПШТИНА БИЛЕЋА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 xml:space="preserve">Одјељење за привреду, друштвене 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дјелатности и инспекцијске послове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Одсјек за привреду</w:t>
      </w:r>
    </w:p>
    <w:p w:rsidR="00E5532C" w:rsidRPr="005E0031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Број: 11.03/30-</w:t>
      </w:r>
      <w:r w:rsidR="00A7356F">
        <w:rPr>
          <w:rFonts w:ascii="Arial" w:hAnsi="Arial" w:cs="Arial"/>
          <w:b/>
          <w:sz w:val="24"/>
          <w:szCs w:val="24"/>
        </w:rPr>
        <w:t>224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/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</w:p>
    <w:p w:rsidR="00E5532C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Датум:</w:t>
      </w:r>
      <w:r w:rsidR="001D367A" w:rsidRPr="005E0031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="006E1B99" w:rsidRPr="005E0031">
        <w:rPr>
          <w:rFonts w:ascii="Arial" w:hAnsi="Arial" w:cs="Arial"/>
          <w:b/>
          <w:sz w:val="24"/>
          <w:szCs w:val="24"/>
          <w:lang w:val="sr-Cyrl-BA"/>
        </w:rPr>
        <w:t>0</w:t>
      </w:r>
      <w:r w:rsidR="00925786" w:rsidRPr="00A7356F">
        <w:rPr>
          <w:rFonts w:ascii="Arial" w:hAnsi="Arial" w:cs="Arial"/>
          <w:b/>
          <w:sz w:val="24"/>
          <w:szCs w:val="24"/>
          <w:lang w:val="sr-Cyrl-BA"/>
        </w:rPr>
        <w:t>8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.0</w:t>
      </w:r>
      <w:r w:rsidR="006E1B99" w:rsidRPr="005E0031">
        <w:rPr>
          <w:rFonts w:ascii="Arial" w:hAnsi="Arial" w:cs="Arial"/>
          <w:b/>
          <w:sz w:val="24"/>
          <w:szCs w:val="24"/>
          <w:lang w:val="sr-Cyrl-BA"/>
        </w:rPr>
        <w:t>8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20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  <w:r w:rsidRPr="0064481B">
        <w:rPr>
          <w:rFonts w:ascii="Arial" w:hAnsi="Arial" w:cs="Arial"/>
          <w:b/>
          <w:sz w:val="24"/>
          <w:szCs w:val="24"/>
          <w:lang w:val="sr-Latn-BA"/>
        </w:rPr>
        <w:t>.</w:t>
      </w:r>
    </w:p>
    <w:p w:rsidR="00E5532C" w:rsidRPr="00811D6E" w:rsidRDefault="00E5532C" w:rsidP="00E5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 w:rsidRPr="00AC2D30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О Б А В Ј Е Ш Т Е Њ Е</w:t>
      </w:r>
    </w:p>
    <w:p w:rsidR="00C776D2" w:rsidRPr="00C776D2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lang w:val="sr-Cyrl-BA"/>
        </w:rPr>
      </w:pPr>
      <w:r>
        <w:rPr>
          <w:rFonts w:ascii="Arial" w:hAnsi="Arial" w:cs="Arial"/>
          <w:color w:val="222222"/>
          <w:lang w:val="sr-Cyrl-BA"/>
        </w:rPr>
        <w:t>Обавјештавамо да је Влада Републике Чешке посредством Амбасаде Републике Чешке у БиХ објавила конкурс за додјелу стипендија за постдипломске и докторске студије за академску 2024/25 годину.</w:t>
      </w:r>
    </w:p>
    <w:p w:rsidR="00C776D2" w:rsidRPr="00C776D2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lang w:val="sr-Cyrl-BA"/>
        </w:rPr>
      </w:pPr>
      <w:r>
        <w:rPr>
          <w:rFonts w:ascii="Arial" w:hAnsi="Arial" w:cs="Arial"/>
          <w:color w:val="222222"/>
          <w:lang w:val="sr-Cyrl-BA"/>
        </w:rPr>
        <w:t> Рок за подношење пријава је </w:t>
      </w:r>
      <w:r>
        <w:rPr>
          <w:rFonts w:ascii="Arial" w:hAnsi="Arial" w:cs="Arial"/>
          <w:b/>
          <w:bCs/>
          <w:color w:val="222222"/>
          <w:lang w:val="sr-Cyrl-BA"/>
        </w:rPr>
        <w:t>30. септембар 2023. године.</w:t>
      </w:r>
    </w:p>
    <w:p w:rsidR="00C776D2" w:rsidRPr="00C776D2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lang w:val="sr-Cyrl-BA"/>
        </w:rPr>
      </w:pPr>
      <w:r>
        <w:rPr>
          <w:rFonts w:ascii="Arial" w:hAnsi="Arial" w:cs="Arial"/>
          <w:color w:val="222222"/>
          <w:lang w:val="sr-Cyrl-BA"/>
        </w:rPr>
        <w:t> </w:t>
      </w:r>
      <w:r>
        <w:rPr>
          <w:rFonts w:ascii="Arial" w:hAnsi="Arial" w:cs="Arial"/>
          <w:color w:val="000000"/>
          <w:shd w:val="clear" w:color="auto" w:fill="FFFFFF"/>
          <w:lang w:val="sr-Cyrl-BA"/>
        </w:rPr>
        <w:t>Настава се изводи на чешком или енглеском језику а стипендије за академску 2024/</w:t>
      </w:r>
      <w:r>
        <w:rPr>
          <w:rFonts w:ascii="Arial" w:hAnsi="Arial" w:cs="Arial"/>
          <w:color w:val="000000"/>
          <w:shd w:val="clear" w:color="auto" w:fill="FFFFFF"/>
          <w:lang w:val="sr-Latn-BA"/>
        </w:rPr>
        <w:t>20</w:t>
      </w:r>
      <w:r>
        <w:rPr>
          <w:rFonts w:ascii="Arial" w:hAnsi="Arial" w:cs="Arial"/>
          <w:color w:val="000000"/>
          <w:shd w:val="clear" w:color="auto" w:fill="FFFFFF"/>
          <w:lang w:val="sr-Cyrl-BA"/>
        </w:rPr>
        <w:t>25</w:t>
      </w:r>
      <w:r>
        <w:rPr>
          <w:rFonts w:ascii="Arial" w:hAnsi="Arial" w:cs="Arial"/>
          <w:color w:val="000000"/>
          <w:shd w:val="clear" w:color="auto" w:fill="FFFFFF"/>
          <w:lang w:val="sr-Latn-BA"/>
        </w:rPr>
        <w:t>.</w:t>
      </w:r>
      <w:r>
        <w:rPr>
          <w:rFonts w:ascii="Arial" w:hAnsi="Arial" w:cs="Arial"/>
          <w:color w:val="000000"/>
          <w:shd w:val="clear" w:color="auto" w:fill="FFFFFF"/>
          <w:lang w:val="sr-Cyrl-BA"/>
        </w:rPr>
        <w:t> годину се нуде за следеће области:</w:t>
      </w:r>
    </w:p>
    <w:p w:rsidR="00C776D2" w:rsidRDefault="00C776D2" w:rsidP="00C776D2">
      <w:pPr>
        <w:numPr>
          <w:ilvl w:val="0"/>
          <w:numId w:val="1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Пословање и </w:t>
      </w:r>
      <w:r>
        <w:rPr>
          <w:rFonts w:ascii="Arial" w:hAnsi="Arial" w:cs="Arial"/>
          <w:color w:val="000000"/>
          <w:lang w:val="sr-Cyrl-BA"/>
        </w:rPr>
        <w:t>администрација,</w:t>
      </w:r>
    </w:p>
    <w:p w:rsidR="00C776D2" w:rsidRDefault="00C776D2" w:rsidP="00C776D2">
      <w:pPr>
        <w:numPr>
          <w:ilvl w:val="0"/>
          <w:numId w:val="1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Природне науке, математика и статистика,</w:t>
      </w:r>
    </w:p>
    <w:p w:rsidR="00C776D2" w:rsidRDefault="00C776D2" w:rsidP="00C776D2">
      <w:pPr>
        <w:numPr>
          <w:ilvl w:val="0"/>
          <w:numId w:val="1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Пољопривреда, шумарство, рибарство и ветерина,</w:t>
      </w:r>
    </w:p>
    <w:p w:rsidR="00C776D2" w:rsidRDefault="00C776D2" w:rsidP="00C776D2">
      <w:pPr>
        <w:numPr>
          <w:ilvl w:val="0"/>
          <w:numId w:val="1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Информатика и комуникационе технологије,</w:t>
      </w:r>
    </w:p>
    <w:p w:rsidR="00C776D2" w:rsidRDefault="00C776D2" w:rsidP="00C776D2">
      <w:pPr>
        <w:numPr>
          <w:ilvl w:val="0"/>
          <w:numId w:val="1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Инжењерство, производња и грађевинарство.</w:t>
      </w:r>
    </w:p>
    <w:p w:rsidR="00C776D2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 На конкурс</w:t>
      </w:r>
      <w:r>
        <w:rPr>
          <w:rFonts w:ascii="Arial" w:hAnsi="Arial" w:cs="Arial"/>
          <w:color w:val="1F497D"/>
          <w:lang w:val="sr-Cyrl-BA"/>
        </w:rPr>
        <w:t> </w:t>
      </w:r>
      <w:r>
        <w:rPr>
          <w:rFonts w:ascii="Arial" w:hAnsi="Arial" w:cs="Arial"/>
          <w:color w:val="000000"/>
          <w:lang w:val="sr-Cyrl-BA"/>
        </w:rPr>
        <w:t>за </w:t>
      </w:r>
      <w:r>
        <w:rPr>
          <w:rFonts w:ascii="Arial" w:hAnsi="Arial" w:cs="Arial"/>
          <w:color w:val="222222"/>
          <w:lang w:val="sr-Cyrl-BA"/>
        </w:rPr>
        <w:t>постдипломске и докторске студије могу се пријавити:</w:t>
      </w:r>
    </w:p>
    <w:p w:rsidR="00C776D2" w:rsidRDefault="00C776D2" w:rsidP="00C776D2">
      <w:pPr>
        <w:numPr>
          <w:ilvl w:val="0"/>
          <w:numId w:val="2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грађани који имају пребивалиште у БиХ/Републици Српској,</w:t>
      </w:r>
    </w:p>
    <w:p w:rsidR="00C776D2" w:rsidRDefault="00C776D2" w:rsidP="00C776D2">
      <w:pPr>
        <w:numPr>
          <w:ilvl w:val="0"/>
          <w:numId w:val="2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који су спремни да почну и заврше читав програм универзитетског студија (постдипломски или докторски) у Републици Чешкој и</w:t>
      </w:r>
    </w:p>
    <w:p w:rsidR="00C776D2" w:rsidRDefault="00C776D2" w:rsidP="00C776D2">
      <w:pPr>
        <w:numPr>
          <w:ilvl w:val="0"/>
          <w:numId w:val="2"/>
        </w:numPr>
        <w:shd w:val="clear" w:color="auto" w:fill="FFFFFF"/>
        <w:spacing w:before="100" w:beforeAutospacing="1" w:after="160" w:line="205" w:lineRule="atLeast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који су прије почетка студирања у Чешкој завршили претходни степен образовања.</w:t>
      </w:r>
    </w:p>
    <w:p w:rsidR="00C776D2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sr-Cyrl-BA"/>
        </w:rPr>
        <w:t>Прија</w:t>
      </w:r>
      <w:r>
        <w:rPr>
          <w:rFonts w:ascii="Arial" w:hAnsi="Arial" w:cs="Arial"/>
          <w:color w:val="000000"/>
          <w:lang w:val="sr-Cyrl-BA"/>
        </w:rPr>
        <w:t>ве се врше на линку</w:t>
      </w:r>
      <w:r>
        <w:rPr>
          <w:rFonts w:ascii="Arial" w:hAnsi="Arial" w:cs="Arial"/>
          <w:color w:val="222222"/>
          <w:lang w:val="sr-Cyrl-BA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0563C1"/>
            <w:lang w:val="sr-Cyrl-BA"/>
          </w:rPr>
          <w:t>ОВДЈЕ</w:t>
        </w:r>
      </w:hyperlink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линк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доступан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на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сајту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Општине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Билећа</w:t>
      </w:r>
      <w:proofErr w:type="spellEnd"/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  <w:lang w:val="sr-Cyrl-BA"/>
        </w:rPr>
        <w:t>.</w:t>
      </w:r>
    </w:p>
    <w:p w:rsidR="00C776D2" w:rsidRPr="00A7356F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lang w:val="sr-Cyrl-BA"/>
        </w:rPr>
      </w:pPr>
      <w:r>
        <w:rPr>
          <w:rFonts w:ascii="Arial" w:hAnsi="Arial" w:cs="Arial"/>
          <w:color w:val="222222"/>
          <w:lang w:val="sr-Cyrl-BA"/>
        </w:rPr>
        <w:t> Све додатне информације, као и начин аплицирања можете пронаћи </w:t>
      </w:r>
      <w:r w:rsidR="00D2296B">
        <w:fldChar w:fldCharType="begin"/>
      </w:r>
      <w:r w:rsidR="00D2296B">
        <w:instrText>HYPERLINK</w:instrText>
      </w:r>
      <w:r w:rsidR="00D2296B" w:rsidRPr="00A7356F">
        <w:rPr>
          <w:lang w:val="sr-Cyrl-BA"/>
        </w:rPr>
        <w:instrText xml:space="preserve"> "</w:instrText>
      </w:r>
      <w:r w:rsidR="00D2296B">
        <w:instrText>https</w:instrText>
      </w:r>
      <w:r w:rsidR="00D2296B" w:rsidRPr="00A7356F">
        <w:rPr>
          <w:lang w:val="sr-Cyrl-BA"/>
        </w:rPr>
        <w:instrText>://</w:instrText>
      </w:r>
      <w:r w:rsidR="00D2296B">
        <w:instrText>www</w:instrText>
      </w:r>
      <w:r w:rsidR="00D2296B" w:rsidRPr="00A7356F">
        <w:rPr>
          <w:lang w:val="sr-Cyrl-BA"/>
        </w:rPr>
        <w:instrText>.</w:instrText>
      </w:r>
      <w:r w:rsidR="00D2296B">
        <w:instrText>mzv</w:instrText>
      </w:r>
      <w:r w:rsidR="00D2296B" w:rsidRPr="00A7356F">
        <w:rPr>
          <w:lang w:val="sr-Cyrl-BA"/>
        </w:rPr>
        <w:instrText>.</w:instrText>
      </w:r>
      <w:r w:rsidR="00D2296B">
        <w:instrText>cz</w:instrText>
      </w:r>
      <w:r w:rsidR="00D2296B" w:rsidRPr="00A7356F">
        <w:rPr>
          <w:lang w:val="sr-Cyrl-BA"/>
        </w:rPr>
        <w:instrText>/</w:instrText>
      </w:r>
      <w:r w:rsidR="00D2296B">
        <w:instrText>sarajevo</w:instrText>
      </w:r>
      <w:r w:rsidR="00D2296B" w:rsidRPr="00A7356F">
        <w:rPr>
          <w:lang w:val="sr-Cyrl-BA"/>
        </w:rPr>
        <w:instrText>/</w:instrText>
      </w:r>
      <w:r w:rsidR="00D2296B">
        <w:instrText>bs</w:instrText>
      </w:r>
      <w:r w:rsidR="00D2296B" w:rsidRPr="00A7356F">
        <w:rPr>
          <w:lang w:val="sr-Cyrl-BA"/>
        </w:rPr>
        <w:instrText>/</w:instrText>
      </w:r>
      <w:r w:rsidR="00D2296B">
        <w:instrText>Kultura</w:instrText>
      </w:r>
      <w:r w:rsidR="00D2296B" w:rsidRPr="00A7356F">
        <w:rPr>
          <w:lang w:val="sr-Cyrl-BA"/>
        </w:rPr>
        <w:instrText>_</w:instrText>
      </w:r>
      <w:r w:rsidR="00D2296B">
        <w:instrText>i</w:instrText>
      </w:r>
      <w:r w:rsidR="00D2296B" w:rsidRPr="00A7356F">
        <w:rPr>
          <w:lang w:val="sr-Cyrl-BA"/>
        </w:rPr>
        <w:instrText>_</w:instrText>
      </w:r>
      <w:r w:rsidR="00D2296B">
        <w:instrText>obrazovanje</w:instrText>
      </w:r>
      <w:r w:rsidR="00D2296B" w:rsidRPr="00A7356F">
        <w:rPr>
          <w:lang w:val="sr-Cyrl-BA"/>
        </w:rPr>
        <w:instrText>/</w:instrText>
      </w:r>
      <w:r w:rsidR="00D2296B">
        <w:instrText>obrazovanje</w:instrText>
      </w:r>
      <w:r w:rsidR="00D2296B" w:rsidRPr="00A7356F">
        <w:rPr>
          <w:lang w:val="sr-Cyrl-BA"/>
        </w:rPr>
        <w:instrText>/</w:instrText>
      </w:r>
      <w:r w:rsidR="00D2296B">
        <w:instrText>X</w:instrText>
      </w:r>
      <w:r w:rsidR="00D2296B" w:rsidRPr="00A7356F">
        <w:rPr>
          <w:lang w:val="sr-Cyrl-BA"/>
        </w:rPr>
        <w:instrText>2022_07_22_</w:instrText>
      </w:r>
      <w:r w:rsidR="00D2296B">
        <w:instrText>stipendije</w:instrText>
      </w:r>
      <w:r w:rsidR="00D2296B" w:rsidRPr="00A7356F">
        <w:rPr>
          <w:lang w:val="sr-Cyrl-BA"/>
        </w:rPr>
        <w:instrText>_</w:instrText>
      </w:r>
      <w:r w:rsidR="00D2296B">
        <w:instrText>vlade</w:instrText>
      </w:r>
      <w:r w:rsidR="00D2296B" w:rsidRPr="00A7356F">
        <w:rPr>
          <w:lang w:val="sr-Cyrl-BA"/>
        </w:rPr>
        <w:instrText>_</w:instrText>
      </w:r>
      <w:r w:rsidR="00D2296B">
        <w:instrText>republike</w:instrText>
      </w:r>
      <w:r w:rsidR="00D2296B" w:rsidRPr="00A7356F">
        <w:rPr>
          <w:lang w:val="sr-Cyrl-BA"/>
        </w:rPr>
        <w:instrText>_</w:instrText>
      </w:r>
      <w:r w:rsidR="00D2296B">
        <w:instrText>ceske</w:instrText>
      </w:r>
      <w:r w:rsidR="00D2296B" w:rsidRPr="00A7356F">
        <w:rPr>
          <w:lang w:val="sr-Cyrl-BA"/>
        </w:rPr>
        <w:instrText>.</w:instrText>
      </w:r>
      <w:r w:rsidR="00D2296B">
        <w:instrText>html</w:instrText>
      </w:r>
      <w:r w:rsidR="00D2296B" w:rsidRPr="00A7356F">
        <w:rPr>
          <w:lang w:val="sr-Cyrl-BA"/>
        </w:rPr>
        <w:instrText>" \</w:instrText>
      </w:r>
      <w:r w:rsidR="00D2296B">
        <w:instrText>t</w:instrText>
      </w:r>
      <w:r w:rsidR="00D2296B" w:rsidRPr="00A7356F">
        <w:rPr>
          <w:lang w:val="sr-Cyrl-BA"/>
        </w:rPr>
        <w:instrText xml:space="preserve"> "_</w:instrText>
      </w:r>
      <w:r w:rsidR="00D2296B">
        <w:instrText>blank</w:instrText>
      </w:r>
      <w:r w:rsidR="00D2296B" w:rsidRPr="00A7356F">
        <w:rPr>
          <w:lang w:val="sr-Cyrl-BA"/>
        </w:rPr>
        <w:instrText>"</w:instrText>
      </w:r>
      <w:r w:rsidR="00D2296B">
        <w:fldChar w:fldCharType="separate"/>
      </w:r>
      <w:r>
        <w:rPr>
          <w:rStyle w:val="Hyperlink"/>
          <w:rFonts w:ascii="Arial" w:hAnsi="Arial" w:cs="Arial"/>
          <w:color w:val="0563C1"/>
          <w:lang w:val="sr-Cyrl-BA"/>
        </w:rPr>
        <w:t>ОВДЈЕ</w:t>
      </w:r>
      <w:r w:rsidR="00D2296B">
        <w:fldChar w:fldCharType="end"/>
      </w:r>
      <w:r w:rsidRPr="00A7356F">
        <w:rPr>
          <w:rFonts w:ascii="Arial" w:hAnsi="Arial" w:cs="Arial"/>
          <w:color w:val="222222"/>
          <w:lang w:val="sr-Cyrl-BA"/>
        </w:rPr>
        <w:t xml:space="preserve"> (линк на сајту Општине Билећа)</w:t>
      </w:r>
      <w:r>
        <w:rPr>
          <w:rFonts w:ascii="Arial" w:hAnsi="Arial" w:cs="Arial"/>
          <w:color w:val="222222"/>
          <w:lang w:val="sr-Cyrl-BA"/>
        </w:rPr>
        <w:t>.</w:t>
      </w:r>
    </w:p>
    <w:p w:rsidR="00C776D2" w:rsidRPr="00A7356F" w:rsidRDefault="00C776D2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lang w:val="sr-Cyrl-BA"/>
        </w:rPr>
      </w:pPr>
      <w:r>
        <w:rPr>
          <w:rFonts w:ascii="Arial" w:hAnsi="Arial" w:cs="Arial"/>
          <w:color w:val="222222"/>
          <w:u w:val="single"/>
          <w:lang w:val="sr-Cyrl-BA"/>
        </w:rPr>
        <w:t>Молимо апликанте из Републике Српске да на и-мејл</w:t>
      </w:r>
      <w:r w:rsidRPr="00A7356F">
        <w:rPr>
          <w:rFonts w:ascii="Arial" w:hAnsi="Arial" w:cs="Arial"/>
          <w:color w:val="222222"/>
          <w:u w:val="single"/>
          <w:lang w:val="sr-Cyrl-BA"/>
        </w:rPr>
        <w:t xml:space="preserve"> </w:t>
      </w:r>
      <w:hyperlink r:id="rId6" w:history="1">
        <w:r w:rsidRPr="00B90515">
          <w:rPr>
            <w:rStyle w:val="Hyperlink"/>
            <w:rFonts w:ascii="Arial" w:hAnsi="Arial" w:cs="Arial"/>
          </w:rPr>
          <w:t>ops</w:t>
        </w:r>
        <w:r w:rsidRPr="00A7356F">
          <w:rPr>
            <w:rStyle w:val="Hyperlink"/>
            <w:rFonts w:ascii="Arial" w:hAnsi="Arial" w:cs="Arial"/>
            <w:lang w:val="sr-Cyrl-BA"/>
          </w:rPr>
          <w:t>.</w:t>
        </w:r>
        <w:proofErr w:type="spellStart"/>
        <w:r w:rsidRPr="00B90515">
          <w:rPr>
            <w:rStyle w:val="Hyperlink"/>
            <w:rFonts w:ascii="Arial" w:hAnsi="Arial" w:cs="Arial"/>
          </w:rPr>
          <w:t>bil</w:t>
        </w:r>
        <w:proofErr w:type="spellEnd"/>
        <w:r w:rsidRPr="00A7356F">
          <w:rPr>
            <w:rStyle w:val="Hyperlink"/>
            <w:rFonts w:ascii="Arial" w:hAnsi="Arial" w:cs="Arial"/>
            <w:lang w:val="sr-Cyrl-BA"/>
          </w:rPr>
          <w:t>.</w:t>
        </w:r>
        <w:proofErr w:type="spellStart"/>
        <w:r w:rsidRPr="00B90515">
          <w:rPr>
            <w:rStyle w:val="Hyperlink"/>
            <w:rFonts w:ascii="Arial" w:hAnsi="Arial" w:cs="Arial"/>
          </w:rPr>
          <w:t>privreda</w:t>
        </w:r>
        <w:proofErr w:type="spellEnd"/>
        <w:r w:rsidRPr="00A7356F">
          <w:rPr>
            <w:rStyle w:val="Hyperlink"/>
            <w:rFonts w:ascii="Arial" w:hAnsi="Arial" w:cs="Arial"/>
            <w:lang w:val="sr-Cyrl-BA"/>
          </w:rPr>
          <w:t>@</w:t>
        </w:r>
        <w:proofErr w:type="spellStart"/>
        <w:r w:rsidRPr="00B90515">
          <w:rPr>
            <w:rStyle w:val="Hyperlink"/>
            <w:rFonts w:ascii="Arial" w:hAnsi="Arial" w:cs="Arial"/>
          </w:rPr>
          <w:t>gmail</w:t>
        </w:r>
        <w:proofErr w:type="spellEnd"/>
        <w:r w:rsidRPr="00A7356F">
          <w:rPr>
            <w:rStyle w:val="Hyperlink"/>
            <w:rFonts w:ascii="Arial" w:hAnsi="Arial" w:cs="Arial"/>
            <w:lang w:val="sr-Cyrl-BA"/>
          </w:rPr>
          <w:t>.</w:t>
        </w:r>
        <w:r w:rsidRPr="00B90515">
          <w:rPr>
            <w:rStyle w:val="Hyperlink"/>
            <w:rFonts w:ascii="Arial" w:hAnsi="Arial" w:cs="Arial"/>
          </w:rPr>
          <w:t>com</w:t>
        </w:r>
      </w:hyperlink>
      <w:r w:rsidRPr="00A7356F">
        <w:rPr>
          <w:rFonts w:ascii="Arial" w:hAnsi="Arial" w:cs="Arial"/>
          <w:color w:val="222222"/>
          <w:lang w:val="sr-Cyrl-BA"/>
        </w:rPr>
        <w:t xml:space="preserve"> и и-мејл </w:t>
      </w:r>
      <w:r>
        <w:rPr>
          <w:rFonts w:ascii="Arial" w:hAnsi="Arial" w:cs="Arial"/>
          <w:color w:val="222222"/>
          <w:u w:val="single"/>
          <w:lang w:val="sr-Cyrl-BA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0563C1"/>
            <w:lang w:val="sr-Cyrl-BA"/>
          </w:rPr>
          <w:t>fondovieu@meoi.vladars.net</w:t>
        </w:r>
      </w:hyperlink>
      <w:r w:rsidRPr="00A7356F">
        <w:rPr>
          <w:rFonts w:ascii="Arial" w:hAnsi="Arial" w:cs="Arial"/>
          <w:color w:val="222222"/>
          <w:lang w:val="sr-Cyrl-BA"/>
        </w:rPr>
        <w:t xml:space="preserve"> </w:t>
      </w:r>
      <w:r>
        <w:rPr>
          <w:rFonts w:ascii="Arial" w:hAnsi="Arial" w:cs="Arial"/>
          <w:color w:val="222222"/>
          <w:u w:val="single"/>
          <w:lang w:val="sr-Cyrl-BA"/>
        </w:rPr>
        <w:t>потврде пријаву апликације за академску стипендију Владе Републике Чешке.</w:t>
      </w:r>
    </w:p>
    <w:p w:rsidR="00E5532C" w:rsidRPr="00AC2D30" w:rsidRDefault="00E5532C" w:rsidP="005652E7">
      <w:pPr>
        <w:pStyle w:val="m8341221827658881423xmsonormal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sr-Cyrl-BA"/>
        </w:rPr>
      </w:pPr>
      <w:r w:rsidRPr="00AC2D30">
        <w:rPr>
          <w:rFonts w:ascii="Arial" w:hAnsi="Arial" w:cs="Arial"/>
          <w:color w:val="222222"/>
          <w:sz w:val="22"/>
          <w:szCs w:val="22"/>
          <w:lang w:val="sr-Cyrl-BA"/>
        </w:rPr>
        <w:t> </w:t>
      </w:r>
    </w:p>
    <w:p w:rsidR="00E5532C" w:rsidRPr="00AC2D30" w:rsidRDefault="00E5532C" w:rsidP="00E5532C">
      <w:pPr>
        <w:pStyle w:val="m6601787937942476853xmsonormal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sr-Cyrl-BA"/>
        </w:rPr>
      </w:pPr>
    </w:p>
    <w:p w:rsidR="00E5532C" w:rsidRPr="00D46585" w:rsidRDefault="00E5532C" w:rsidP="00E5532C">
      <w:pPr>
        <w:spacing w:after="0" w:line="240" w:lineRule="auto"/>
        <w:ind w:left="5760"/>
        <w:rPr>
          <w:rFonts w:cstheme="minorHAnsi"/>
          <w:sz w:val="24"/>
          <w:szCs w:val="24"/>
          <w:lang w:val="sr-Cyrl-BA"/>
        </w:rPr>
      </w:pPr>
      <w:r w:rsidRPr="006E1B99">
        <w:rPr>
          <w:rFonts w:cstheme="minorHAnsi"/>
          <w:sz w:val="24"/>
          <w:szCs w:val="24"/>
          <w:lang w:val="sr-Cyrl-BA"/>
        </w:rPr>
        <w:t xml:space="preserve">  </w:t>
      </w:r>
      <w:r w:rsidRPr="00D46585">
        <w:rPr>
          <w:rFonts w:cstheme="minorHAnsi"/>
          <w:sz w:val="24"/>
          <w:szCs w:val="24"/>
          <w:lang w:val="sr-Cyrl-BA"/>
        </w:rPr>
        <w:t>НАЧЕЛНИК ОДЈЕЉЕЊА</w:t>
      </w:r>
    </w:p>
    <w:p w:rsidR="00E5532C" w:rsidRPr="006E1B99" w:rsidRDefault="00E5532C" w:rsidP="00FA50A4">
      <w:pPr>
        <w:spacing w:after="0" w:line="240" w:lineRule="auto"/>
        <w:rPr>
          <w:lang w:val="sr-Cyrl-BA"/>
        </w:rPr>
      </w:pP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  <w:t xml:space="preserve">         </w:t>
      </w:r>
      <w:r w:rsidRPr="00D46585">
        <w:rPr>
          <w:rFonts w:cstheme="minorHAnsi"/>
          <w:sz w:val="24"/>
          <w:szCs w:val="24"/>
          <w:lang w:val="sr-Cyrl-BA"/>
        </w:rPr>
        <w:tab/>
      </w:r>
      <w:r w:rsidRPr="006E1B99">
        <w:rPr>
          <w:rFonts w:cstheme="minorHAnsi"/>
          <w:sz w:val="24"/>
          <w:szCs w:val="24"/>
          <w:lang w:val="sr-Cyrl-BA"/>
        </w:rPr>
        <w:tab/>
        <w:t xml:space="preserve">Огњен Капор </w:t>
      </w:r>
    </w:p>
    <w:sectPr w:rsidR="00E5532C" w:rsidRPr="006E1B99" w:rsidSect="008D5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6225"/>
    <w:multiLevelType w:val="multilevel"/>
    <w:tmpl w:val="EEC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633FA"/>
    <w:multiLevelType w:val="multilevel"/>
    <w:tmpl w:val="F99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32C"/>
    <w:rsid w:val="00036682"/>
    <w:rsid w:val="000446BA"/>
    <w:rsid w:val="000A77D7"/>
    <w:rsid w:val="000B14BB"/>
    <w:rsid w:val="00134377"/>
    <w:rsid w:val="00174B90"/>
    <w:rsid w:val="001A67BB"/>
    <w:rsid w:val="001D367A"/>
    <w:rsid w:val="00200000"/>
    <w:rsid w:val="00205D31"/>
    <w:rsid w:val="0021035E"/>
    <w:rsid w:val="00215344"/>
    <w:rsid w:val="0023098E"/>
    <w:rsid w:val="00251211"/>
    <w:rsid w:val="00296688"/>
    <w:rsid w:val="002D3482"/>
    <w:rsid w:val="00315A84"/>
    <w:rsid w:val="00356994"/>
    <w:rsid w:val="003D16CF"/>
    <w:rsid w:val="003F3758"/>
    <w:rsid w:val="0040198C"/>
    <w:rsid w:val="0041331E"/>
    <w:rsid w:val="00444A9A"/>
    <w:rsid w:val="00456D0E"/>
    <w:rsid w:val="005050E2"/>
    <w:rsid w:val="00537E43"/>
    <w:rsid w:val="005652E7"/>
    <w:rsid w:val="005B14FB"/>
    <w:rsid w:val="005D3CEA"/>
    <w:rsid w:val="005E0031"/>
    <w:rsid w:val="00632A35"/>
    <w:rsid w:val="00666E9D"/>
    <w:rsid w:val="006E1B99"/>
    <w:rsid w:val="006E4C52"/>
    <w:rsid w:val="00706782"/>
    <w:rsid w:val="007113C5"/>
    <w:rsid w:val="00736199"/>
    <w:rsid w:val="00783272"/>
    <w:rsid w:val="00786A7F"/>
    <w:rsid w:val="007B1CD2"/>
    <w:rsid w:val="007C12C0"/>
    <w:rsid w:val="007D348E"/>
    <w:rsid w:val="00800BD4"/>
    <w:rsid w:val="00811D6E"/>
    <w:rsid w:val="00822FB8"/>
    <w:rsid w:val="0084088C"/>
    <w:rsid w:val="008D5219"/>
    <w:rsid w:val="008E4E62"/>
    <w:rsid w:val="00905354"/>
    <w:rsid w:val="00925786"/>
    <w:rsid w:val="00944F4C"/>
    <w:rsid w:val="009466DA"/>
    <w:rsid w:val="0095048C"/>
    <w:rsid w:val="00950E09"/>
    <w:rsid w:val="009B6E27"/>
    <w:rsid w:val="00A51FCE"/>
    <w:rsid w:val="00A7356F"/>
    <w:rsid w:val="00A8691B"/>
    <w:rsid w:val="00A92743"/>
    <w:rsid w:val="00AC2197"/>
    <w:rsid w:val="00AC2D30"/>
    <w:rsid w:val="00B17CE9"/>
    <w:rsid w:val="00B22516"/>
    <w:rsid w:val="00B568CD"/>
    <w:rsid w:val="00C27C80"/>
    <w:rsid w:val="00C376FA"/>
    <w:rsid w:val="00C6131F"/>
    <w:rsid w:val="00C776D2"/>
    <w:rsid w:val="00CC0842"/>
    <w:rsid w:val="00CE5EAC"/>
    <w:rsid w:val="00CF7B34"/>
    <w:rsid w:val="00D2296B"/>
    <w:rsid w:val="00D46585"/>
    <w:rsid w:val="00D744F5"/>
    <w:rsid w:val="00D917B9"/>
    <w:rsid w:val="00DE4D88"/>
    <w:rsid w:val="00DF4926"/>
    <w:rsid w:val="00E5532C"/>
    <w:rsid w:val="00EC1D0F"/>
    <w:rsid w:val="00ED0DEA"/>
    <w:rsid w:val="00F027B2"/>
    <w:rsid w:val="00F17841"/>
    <w:rsid w:val="00F534F7"/>
    <w:rsid w:val="00F90CBC"/>
    <w:rsid w:val="00F91DAC"/>
    <w:rsid w:val="00FA3280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32C"/>
    <w:rPr>
      <w:b/>
      <w:bCs/>
    </w:rPr>
  </w:style>
  <w:style w:type="paragraph" w:customStyle="1" w:styleId="m-2703770037005456411buleticandara">
    <w:name w:val="m_-2703770037005456411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01787937942476853xmsonormal">
    <w:name w:val="m_6601787937942476853xmsonormal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tekst">
    <w:name w:val="m_-5764436106504241952tekst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buleticandara">
    <w:name w:val="m_-5764436106504241952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msolistparagraph">
    <w:name w:val="m_-5764436106504241952msolistparagraph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tekst">
    <w:name w:val="m_3156993989162684872tekst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msolistparagraph">
    <w:name w:val="m_3156993989162684872msolistparagraph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buleticandara">
    <w:name w:val="m_3156993989162684872buleticandara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buleticandara">
    <w:name w:val="m_-5265240302646831101buleticandara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msolistparagraph">
    <w:name w:val="m_-5265240302646831101msolistparagraph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66159050738396255msolistparagraph">
    <w:name w:val="m_1866159050738396255msolistparagraph"/>
    <w:basedOn w:val="Normal"/>
    <w:rsid w:val="002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18952067221928587msolistparagraph">
    <w:name w:val="m_-7018952067221928587msolistparagraph"/>
    <w:basedOn w:val="Normal"/>
    <w:rsid w:val="001A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tekst">
    <w:name w:val="m_6368490865530293354tekst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buleticandara">
    <w:name w:val="m_6368490865530293354buleticandara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35656964628521429buleticandara">
    <w:name w:val="m_-5735656964628521429buleticandara"/>
    <w:basedOn w:val="Normal"/>
    <w:rsid w:val="008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tekst">
    <w:name w:val="m_-1095303863168135388tekst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buleticandara">
    <w:name w:val="m_-1095303863168135388buleticandara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tekst">
    <w:name w:val="m_8209956596871049120tekst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buleticandara">
    <w:name w:val="m_8209956596871049120buleticandara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tekst">
    <w:name w:val="m_8924883206815624034tekst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buleticandara">
    <w:name w:val="m_8924883206815624034buleticandara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msolistparagraph">
    <w:name w:val="m_8924883206815624034msolistparagraph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tekst">
    <w:name w:val="m_7499794462241968868tekst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buleticandara">
    <w:name w:val="m_7499794462241968868buleticandara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87818424228368825buleticandara">
    <w:name w:val="m_6687818424228368825buleticandara"/>
    <w:basedOn w:val="Normal"/>
    <w:rsid w:val="00B5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184686108188086771msoplaintext">
    <w:name w:val="m_5184686108188086771msoplaintext"/>
    <w:basedOn w:val="Normal"/>
    <w:rsid w:val="009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tekst">
    <w:name w:val="m_-644125075867420334tekst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buleticandara">
    <w:name w:val="m_-644125075867420334buleticandara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tekst">
    <w:name w:val="m_4594199927541940543tekst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buleticandara">
    <w:name w:val="m_4594199927541940543buleticandara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msolistparagraph">
    <w:name w:val="m_8341221827658881423msolistparagraph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xmsonormal">
    <w:name w:val="m_8341221827658881423xmsonormal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tekst">
    <w:name w:val="m_-6966784135585691708tekst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buleticandara">
    <w:name w:val="m_-6966784135585691708buleticandara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msolistparagraph">
    <w:name w:val="m_-6966784135585691708msolistparagraph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202665434652790409buleticandara">
    <w:name w:val="m_-8202665434652790409buleticandara"/>
    <w:basedOn w:val="Normal"/>
    <w:rsid w:val="001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tekst">
    <w:name w:val="m_-320905059715983938tekst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buleticandara">
    <w:name w:val="m_-320905059715983938buleticandara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msolistparagraph">
    <w:name w:val="m_-320905059715983938msolistparagraph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msolistparagraph">
    <w:name w:val="m_-5545002926974960781msolistparagraph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buleticandara">
    <w:name w:val="m_-5545002926974960781buleticandara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550085591525694109buleticandara">
    <w:name w:val="m_-8550085591525694109buleticandara"/>
    <w:basedOn w:val="Normal"/>
    <w:rsid w:val="00AC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047330689030531404buleticandara">
    <w:name w:val="m_5047330689030531404buleticandara"/>
    <w:basedOn w:val="Normal"/>
    <w:rsid w:val="00E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ovieu@meoi.vladar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.bil.privreda@gmail.com" TargetMode="External"/><Relationship Id="rId5" Type="http://schemas.openxmlformats.org/officeDocument/2006/relationships/hyperlink" Target="http://registr.dzs.cz/registr.ns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49</cp:revision>
  <dcterms:created xsi:type="dcterms:W3CDTF">2023-02-08T13:25:00Z</dcterms:created>
  <dcterms:modified xsi:type="dcterms:W3CDTF">2023-08-09T06:09:00Z</dcterms:modified>
</cp:coreProperties>
</file>